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242BD1F" w14:textId="77777777" w:rsidR="00E13624" w:rsidRDefault="005830D4" w:rsidP="00E13624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en-GB"/>
          <w14:ligatures w14:val="none"/>
        </w:rPr>
      </w:pPr>
      <w:r w:rsidRPr="00452557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highlight w:val="yellow"/>
          <w:lang w:eastAsia="en-GB"/>
          <w14:ligatures w14:val="none"/>
        </w:rPr>
        <w:t xml:space="preserve">CARTA INTESTATA </w:t>
      </w:r>
      <w:r w:rsidR="00E13624" w:rsidRPr="00452557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en-GB"/>
          <w14:ligatures w14:val="none"/>
        </w:rPr>
        <w:t>ISI CONGRESS s.r.l.</w:t>
      </w:r>
    </w:p>
    <w:p w14:paraId="4153F670" w14:textId="77777777" w:rsidR="006B050D" w:rsidRPr="00452557" w:rsidRDefault="006B050D" w:rsidP="00E13624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en-GB"/>
          <w14:ligatures w14:val="none"/>
        </w:rPr>
      </w:pPr>
    </w:p>
    <w:p w14:paraId="4153EDFA" w14:textId="77777777" w:rsidR="00C44FE2" w:rsidRPr="00452557" w:rsidRDefault="00C44FE2" w:rsidP="00C44FE2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en-GB"/>
          <w14:ligatures w14:val="none"/>
        </w:rPr>
      </w:pPr>
      <w:r w:rsidRPr="00452557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en-GB"/>
          <w14:ligatures w14:val="none"/>
        </w:rPr>
        <w:t>ISI CONGRESS s.r.l.</w:t>
      </w:r>
    </w:p>
    <w:p w14:paraId="4B5ED173" w14:textId="77777777" w:rsidR="00C44FE2" w:rsidRPr="00452557" w:rsidRDefault="00C44FE2" w:rsidP="00C44FE2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en-GB"/>
          <w14:ligatures w14:val="none"/>
        </w:rPr>
      </w:pPr>
      <w:r w:rsidRPr="00452557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en-GB"/>
          <w14:ligatures w14:val="none"/>
        </w:rPr>
        <w:t>Via Montagna spaccata, 231</w:t>
      </w:r>
    </w:p>
    <w:p w14:paraId="0F960026" w14:textId="77777777" w:rsidR="00C44FE2" w:rsidRPr="00452557" w:rsidRDefault="00C44FE2" w:rsidP="00C44FE2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en-GB"/>
          <w14:ligatures w14:val="none"/>
        </w:rPr>
      </w:pPr>
      <w:r w:rsidRPr="00452557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en-GB"/>
          <w14:ligatures w14:val="none"/>
        </w:rPr>
        <w:t>80126  Napoli</w:t>
      </w:r>
    </w:p>
    <w:p w14:paraId="0A6A3034" w14:textId="60F157D3" w:rsidR="00C44FE2" w:rsidRPr="00452557" w:rsidRDefault="00C44FE2" w:rsidP="00C44FE2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en-GB"/>
          <w14:ligatures w14:val="none"/>
        </w:rPr>
      </w:pPr>
      <w:r w:rsidRPr="00452557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en-GB"/>
          <w14:ligatures w14:val="none"/>
        </w:rPr>
        <w:t>P.IVA e C.F.: 04478711213</w:t>
      </w:r>
    </w:p>
    <w:p w14:paraId="61F5FC74" w14:textId="77777777" w:rsidR="00C44FE2" w:rsidRPr="00452557" w:rsidRDefault="00C44FE2" w:rsidP="00C44FE2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en-GB"/>
          <w14:ligatures w14:val="none"/>
        </w:rPr>
      </w:pPr>
      <w:r w:rsidRPr="00452557"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en-GB"/>
          <w14:ligatures w14:val="none"/>
        </w:rPr>
        <w:t>Pec: </w:t>
      </w:r>
      <w:hyperlink r:id="rId7" w:history="1">
        <w:r w:rsidRPr="00452557">
          <w:rPr>
            <w:rFonts w:ascii="Times New Roman" w:eastAsia="Times New Roman" w:hAnsi="Times New Roman" w:cs="Times New Roman"/>
            <w:color w:val="0078D4"/>
            <w:kern w:val="0"/>
            <w:sz w:val="18"/>
            <w:szCs w:val="18"/>
            <w:u w:val="single"/>
            <w:lang w:eastAsia="en-GB"/>
            <w14:ligatures w14:val="none"/>
          </w:rPr>
          <w:t>isicongresssrl@cgn.legalmail.it</w:t>
        </w:r>
      </w:hyperlink>
    </w:p>
    <w:p w14:paraId="15EE76EF" w14:textId="55DE1C41" w:rsidR="00C44FE2" w:rsidRPr="00452557" w:rsidRDefault="00C44FE2" w:rsidP="00C44FE2">
      <w:pPr>
        <w:spacing w:after="0" w:line="240" w:lineRule="auto"/>
        <w:rPr>
          <w:rFonts w:ascii="Times New Roman" w:eastAsia="Times New Roman" w:hAnsi="Times New Roman" w:cs="Times New Roman"/>
          <w:color w:val="000000"/>
          <w:kern w:val="0"/>
          <w:sz w:val="18"/>
          <w:szCs w:val="18"/>
          <w:lang w:eastAsia="en-GB"/>
          <w14:ligatures w14:val="none"/>
        </w:rPr>
      </w:pPr>
    </w:p>
    <w:p w14:paraId="59AF4092" w14:textId="77777777" w:rsidR="00C44FE2" w:rsidRPr="00452557" w:rsidRDefault="00C44FE2" w:rsidP="005830D4">
      <w:pPr>
        <w:spacing w:after="0" w:line="240" w:lineRule="auto"/>
        <w:rPr>
          <w:rFonts w:ascii="Times New Roman" w:hAnsi="Times New Roman" w:cs="Times New Roman"/>
          <w:color w:val="000000" w:themeColor="text1"/>
          <w:sz w:val="18"/>
          <w:szCs w:val="18"/>
          <w:lang w:val="it-IT" w:eastAsia="it-IT"/>
        </w:rPr>
      </w:pPr>
    </w:p>
    <w:p w14:paraId="246C0F05" w14:textId="03E3EAB1" w:rsidR="005F79CA" w:rsidRPr="00452557" w:rsidRDefault="005F79CA" w:rsidP="005830D4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452557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Spett.le</w:t>
      </w:r>
      <w:r w:rsidR="005830D4" w:rsidRPr="00452557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 </w:t>
      </w:r>
      <w:r w:rsidRPr="00452557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Fondazione Ravello</w:t>
      </w:r>
    </w:p>
    <w:p w14:paraId="6089053C" w14:textId="77777777" w:rsidR="005F79CA" w:rsidRPr="00452557" w:rsidRDefault="005F79CA" w:rsidP="005830D4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452557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c/o Villa Rufolo – Piazza Duomo</w:t>
      </w:r>
    </w:p>
    <w:p w14:paraId="039AC783" w14:textId="77777777" w:rsidR="005F79CA" w:rsidRPr="00452557" w:rsidRDefault="005F79CA" w:rsidP="005830D4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452557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84010 Ravello (SA)</w:t>
      </w:r>
    </w:p>
    <w:p w14:paraId="4D4093D5" w14:textId="1C0DD5A6" w:rsidR="005830D4" w:rsidRPr="00452557" w:rsidRDefault="005830D4" w:rsidP="005830D4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452557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C.F. e P.IVA 03918610654</w:t>
      </w:r>
    </w:p>
    <w:p w14:paraId="35D71646" w14:textId="77777777" w:rsidR="005830D4" w:rsidRPr="00452557" w:rsidRDefault="005830D4" w:rsidP="005830D4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</w:p>
    <w:p w14:paraId="3EAB63ED" w14:textId="262F0340" w:rsidR="00452557" w:rsidRPr="001673A1" w:rsidRDefault="005F79CA" w:rsidP="00452557">
      <w:pPr>
        <w:spacing w:line="240" w:lineRule="auto"/>
        <w:ind w:right="-52"/>
        <w:jc w:val="both"/>
        <w:rPr>
          <w:rFonts w:ascii="Times New Roman" w:hAnsi="Times New Roman" w:cs="Times New Roman"/>
          <w:b/>
          <w:bCs/>
          <w:color w:val="000000"/>
          <w:sz w:val="18"/>
          <w:szCs w:val="18"/>
        </w:rPr>
      </w:pPr>
      <w:r w:rsidRPr="00452557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OGGETTO</w:t>
      </w:r>
      <w:r w:rsidR="000A14D5" w:rsidRPr="00452557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:</w:t>
      </w:r>
      <w:r w:rsidR="000A14D5" w:rsidRPr="00452557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 xml:space="preserve"> </w:t>
      </w:r>
      <w:r w:rsidR="00452557" w:rsidRPr="00452557">
        <w:rPr>
          <w:rFonts w:ascii="Times New Roman" w:hAnsi="Times New Roman" w:cs="Times New Roman"/>
          <w:sz w:val="18"/>
          <w:szCs w:val="18"/>
        </w:rPr>
        <w:t xml:space="preserve">ALLESTIMENTO TECNICO, NOLEGGIO IN OPERA ED ASSISTENZA TECNICA APPARATI VIDEO-AUDIO MOSTRA WILLIAM KENTRIDGE. CIG BC220EC429. </w:t>
      </w:r>
      <w:r w:rsidR="00452557" w:rsidRPr="001673A1">
        <w:rPr>
          <w:rFonts w:ascii="Times New Roman" w:hAnsi="Times New Roman" w:cs="Times New Roman"/>
          <w:b/>
          <w:bCs/>
          <w:sz w:val="18"/>
          <w:szCs w:val="18"/>
        </w:rPr>
        <w:t>ESTENSIONE NOLEGGIO ATTREZZATURE TECNICHE DAL 6 SETTEMBRE 2026 AL 27 SETTEMBRE 2026</w:t>
      </w:r>
    </w:p>
    <w:p w14:paraId="7119FDE3" w14:textId="1215E94B" w:rsidR="005830D4" w:rsidRPr="00452557" w:rsidRDefault="005830D4" w:rsidP="005830D4">
      <w:pPr>
        <w:spacing w:after="100" w:afterAutospacing="1" w:line="240" w:lineRule="auto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452557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RAVELLO FESTIVAL 2026 | PROGETTO RAVELLO 2026 CUP F29I26000210001 ACCORDO PER LA COESIONE DELLA REGIONE CAMPANIA. PIANO STRATEGICO CULTURA E TURISMO, ANNUALITÀ 2026, DELIBERA DELLA GIUNTA REGIONALE DELLA CAMPANIA 641/2025 a valere sulle risorse del Fondo di Rotazione ex lege 183/1987 di cui alla DGR n. 108/2025.</w:t>
      </w:r>
    </w:p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3"/>
        <w:gridCol w:w="4768"/>
      </w:tblGrid>
      <w:tr w:rsidR="000A14D5" w:rsidRPr="00452557" w14:paraId="60FF7686" w14:textId="77777777" w:rsidTr="000A14D5">
        <w:tc>
          <w:tcPr>
            <w:tcW w:w="4253" w:type="dxa"/>
            <w:vAlign w:val="center"/>
          </w:tcPr>
          <w:p w14:paraId="67333054" w14:textId="77777777" w:rsidR="000A14D5" w:rsidRPr="00452557" w:rsidRDefault="000A14D5" w:rsidP="00417B75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52557">
              <w:rPr>
                <w:rFonts w:ascii="Times New Roman" w:hAnsi="Times New Roman" w:cs="Times New Roman"/>
                <w:sz w:val="18"/>
                <w:szCs w:val="18"/>
              </w:rPr>
              <w:t>Il sottoscritto</w:t>
            </w:r>
          </w:p>
        </w:tc>
        <w:tc>
          <w:tcPr>
            <w:tcW w:w="4768" w:type="dxa"/>
            <w:vAlign w:val="center"/>
          </w:tcPr>
          <w:p w14:paraId="31D20465" w14:textId="77777777" w:rsidR="000A14D5" w:rsidRPr="00452557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9"/>
                <w:sz w:val="18"/>
                <w:szCs w:val="18"/>
              </w:rPr>
            </w:pPr>
          </w:p>
        </w:tc>
      </w:tr>
      <w:tr w:rsidR="000A14D5" w:rsidRPr="00452557" w14:paraId="7305BE7A" w14:textId="77777777" w:rsidTr="000A14D5">
        <w:tc>
          <w:tcPr>
            <w:tcW w:w="4253" w:type="dxa"/>
            <w:vAlign w:val="center"/>
          </w:tcPr>
          <w:p w14:paraId="4372D8BB" w14:textId="77777777" w:rsidR="000A14D5" w:rsidRPr="00452557" w:rsidRDefault="000A14D5" w:rsidP="00417B75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52557">
              <w:rPr>
                <w:rFonts w:ascii="Times New Roman" w:hAnsi="Times New Roman" w:cs="Times New Roman"/>
                <w:color w:val="000009"/>
                <w:sz w:val="18"/>
                <w:szCs w:val="18"/>
              </w:rPr>
              <w:t>nato a</w:t>
            </w:r>
          </w:p>
        </w:tc>
        <w:tc>
          <w:tcPr>
            <w:tcW w:w="4768" w:type="dxa"/>
            <w:vAlign w:val="center"/>
          </w:tcPr>
          <w:p w14:paraId="27F166E9" w14:textId="77777777" w:rsidR="000A14D5" w:rsidRPr="00452557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9"/>
                <w:sz w:val="18"/>
                <w:szCs w:val="18"/>
              </w:rPr>
            </w:pPr>
          </w:p>
        </w:tc>
      </w:tr>
      <w:tr w:rsidR="000A14D5" w:rsidRPr="00452557" w14:paraId="7D5A71C0" w14:textId="77777777" w:rsidTr="000A14D5">
        <w:tc>
          <w:tcPr>
            <w:tcW w:w="4253" w:type="dxa"/>
            <w:vAlign w:val="center"/>
          </w:tcPr>
          <w:p w14:paraId="3E693340" w14:textId="77777777" w:rsidR="000A14D5" w:rsidRPr="00452557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9"/>
                <w:sz w:val="18"/>
                <w:szCs w:val="18"/>
              </w:rPr>
            </w:pPr>
            <w:r w:rsidRPr="00452557">
              <w:rPr>
                <w:rFonts w:ascii="Times New Roman" w:hAnsi="Times New Roman" w:cs="Times New Roman"/>
                <w:color w:val="000009"/>
                <w:sz w:val="18"/>
                <w:szCs w:val="18"/>
              </w:rPr>
              <w:t>il</w:t>
            </w:r>
          </w:p>
        </w:tc>
        <w:tc>
          <w:tcPr>
            <w:tcW w:w="4768" w:type="dxa"/>
            <w:vAlign w:val="center"/>
          </w:tcPr>
          <w:p w14:paraId="64DFEB80" w14:textId="77777777" w:rsidR="000A14D5" w:rsidRPr="00452557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452557" w14:paraId="74D4A45A" w14:textId="77777777" w:rsidTr="000A14D5">
        <w:tc>
          <w:tcPr>
            <w:tcW w:w="4253" w:type="dxa"/>
            <w:vAlign w:val="center"/>
          </w:tcPr>
          <w:p w14:paraId="11CAD44E" w14:textId="77777777" w:rsidR="000A14D5" w:rsidRPr="00452557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9"/>
                <w:sz w:val="18"/>
                <w:szCs w:val="18"/>
              </w:rPr>
            </w:pPr>
            <w:r w:rsidRPr="004525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Codice Fiscale</w:t>
            </w:r>
          </w:p>
        </w:tc>
        <w:tc>
          <w:tcPr>
            <w:tcW w:w="4768" w:type="dxa"/>
            <w:vAlign w:val="center"/>
          </w:tcPr>
          <w:p w14:paraId="2D3F6A10" w14:textId="77777777" w:rsidR="000A14D5" w:rsidRPr="00452557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452557" w14:paraId="3CB8DC74" w14:textId="77777777" w:rsidTr="000A14D5">
        <w:tc>
          <w:tcPr>
            <w:tcW w:w="4253" w:type="dxa"/>
            <w:vAlign w:val="center"/>
          </w:tcPr>
          <w:p w14:paraId="1CB207E9" w14:textId="77777777" w:rsidR="000A14D5" w:rsidRPr="00452557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25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domicilio</w:t>
            </w:r>
          </w:p>
        </w:tc>
        <w:tc>
          <w:tcPr>
            <w:tcW w:w="4768" w:type="dxa"/>
            <w:vAlign w:val="center"/>
          </w:tcPr>
          <w:p w14:paraId="74E628D1" w14:textId="77777777" w:rsidR="000A14D5" w:rsidRPr="00452557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452557" w14:paraId="2BA3FC88" w14:textId="77777777" w:rsidTr="000A14D5">
        <w:tc>
          <w:tcPr>
            <w:tcW w:w="4253" w:type="dxa"/>
            <w:vAlign w:val="center"/>
          </w:tcPr>
          <w:p w14:paraId="1AEE11A7" w14:textId="77777777" w:rsidR="000A14D5" w:rsidRPr="00452557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25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CAP</w:t>
            </w:r>
          </w:p>
        </w:tc>
        <w:tc>
          <w:tcPr>
            <w:tcW w:w="4768" w:type="dxa"/>
            <w:vAlign w:val="center"/>
          </w:tcPr>
          <w:p w14:paraId="3A280065" w14:textId="77777777" w:rsidR="000A14D5" w:rsidRPr="00452557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452557" w14:paraId="51C36A41" w14:textId="77777777" w:rsidTr="000A14D5">
        <w:tc>
          <w:tcPr>
            <w:tcW w:w="4253" w:type="dxa"/>
            <w:vAlign w:val="center"/>
          </w:tcPr>
          <w:p w14:paraId="4D1BBF14" w14:textId="77777777" w:rsidR="000A14D5" w:rsidRPr="00452557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25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 qualità di / carica</w:t>
            </w:r>
          </w:p>
        </w:tc>
        <w:tc>
          <w:tcPr>
            <w:tcW w:w="4768" w:type="dxa"/>
            <w:vAlign w:val="center"/>
          </w:tcPr>
          <w:p w14:paraId="3C7E3BA8" w14:textId="77777777" w:rsidR="000A14D5" w:rsidRPr="00452557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452557" w14:paraId="3EAD3187" w14:textId="77777777" w:rsidTr="000A14D5">
        <w:tc>
          <w:tcPr>
            <w:tcW w:w="4253" w:type="dxa"/>
            <w:vAlign w:val="center"/>
          </w:tcPr>
          <w:p w14:paraId="50D031BA" w14:textId="77777777" w:rsidR="000A14D5" w:rsidRPr="00452557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25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dell’impresa</w:t>
            </w:r>
          </w:p>
        </w:tc>
        <w:tc>
          <w:tcPr>
            <w:tcW w:w="4768" w:type="dxa"/>
            <w:vAlign w:val="center"/>
          </w:tcPr>
          <w:p w14:paraId="5E109EE9" w14:textId="7DD4FC88" w:rsidR="000A14D5" w:rsidRPr="00452557" w:rsidRDefault="000A14D5" w:rsidP="00417B7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452557" w14:paraId="62F96315" w14:textId="77777777" w:rsidTr="000A14D5">
        <w:tc>
          <w:tcPr>
            <w:tcW w:w="4253" w:type="dxa"/>
            <w:vAlign w:val="center"/>
          </w:tcPr>
          <w:p w14:paraId="1551DC91" w14:textId="77777777" w:rsidR="000A14D5" w:rsidRPr="00452557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25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Indirizzo sede legale</w:t>
            </w:r>
          </w:p>
        </w:tc>
        <w:tc>
          <w:tcPr>
            <w:tcW w:w="4768" w:type="dxa"/>
            <w:vAlign w:val="center"/>
          </w:tcPr>
          <w:p w14:paraId="008755F6" w14:textId="6EE8F061" w:rsidR="000A14D5" w:rsidRPr="00452557" w:rsidRDefault="000A14D5" w:rsidP="00417B7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452557" w14:paraId="13034917" w14:textId="77777777" w:rsidTr="000A14D5">
        <w:tc>
          <w:tcPr>
            <w:tcW w:w="4253" w:type="dxa"/>
            <w:vAlign w:val="center"/>
          </w:tcPr>
          <w:p w14:paraId="145AF69F" w14:textId="77777777" w:rsidR="000A14D5" w:rsidRPr="00452557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25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Codice Fiscale</w:t>
            </w:r>
          </w:p>
        </w:tc>
        <w:tc>
          <w:tcPr>
            <w:tcW w:w="4768" w:type="dxa"/>
            <w:vAlign w:val="center"/>
          </w:tcPr>
          <w:p w14:paraId="00B3F67A" w14:textId="795AA68E" w:rsidR="000A14D5" w:rsidRPr="00452557" w:rsidRDefault="000A14D5" w:rsidP="00417B7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452557" w14:paraId="08C8BB85" w14:textId="77777777" w:rsidTr="000A14D5">
        <w:tc>
          <w:tcPr>
            <w:tcW w:w="4253" w:type="dxa"/>
            <w:vAlign w:val="center"/>
          </w:tcPr>
          <w:p w14:paraId="0017B5A0" w14:textId="77777777" w:rsidR="000A14D5" w:rsidRPr="00452557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2557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Partita IVA</w:t>
            </w:r>
          </w:p>
        </w:tc>
        <w:tc>
          <w:tcPr>
            <w:tcW w:w="4768" w:type="dxa"/>
            <w:vAlign w:val="center"/>
          </w:tcPr>
          <w:p w14:paraId="289F77EE" w14:textId="25B49664" w:rsidR="000A14D5" w:rsidRPr="00452557" w:rsidRDefault="000A14D5" w:rsidP="00417B75">
            <w:pPr>
              <w:autoSpaceDE w:val="0"/>
              <w:autoSpaceDN w:val="0"/>
              <w:adjustRightInd w:val="0"/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452557" w14:paraId="1F8595F8" w14:textId="77777777" w:rsidTr="000A14D5">
        <w:tc>
          <w:tcPr>
            <w:tcW w:w="4253" w:type="dxa"/>
            <w:vAlign w:val="center"/>
          </w:tcPr>
          <w:p w14:paraId="17CEA2D1" w14:textId="77777777" w:rsidR="000A14D5" w:rsidRPr="00452557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452557">
              <w:rPr>
                <w:rFonts w:ascii="Times New Roman" w:hAnsi="Times New Roman" w:cs="Times New Roman"/>
                <w:sz w:val="18"/>
                <w:szCs w:val="18"/>
              </w:rPr>
              <w:t>indirizzo di</w:t>
            </w:r>
            <w:r w:rsidRPr="00452557">
              <w:rPr>
                <w:rFonts w:ascii="Times New Roman" w:hAnsi="Times New Roman" w:cs="Times New Roman"/>
                <w:b/>
                <w:bCs/>
                <w:sz w:val="18"/>
                <w:szCs w:val="18"/>
              </w:rPr>
              <w:t xml:space="preserve"> </w:t>
            </w:r>
            <w:r w:rsidRPr="00452557">
              <w:rPr>
                <w:rFonts w:ascii="Times New Roman" w:hAnsi="Times New Roman" w:cs="Times New Roman"/>
                <w:sz w:val="18"/>
                <w:szCs w:val="18"/>
              </w:rPr>
              <w:t>Posta elettronica certificata (PEC)</w:t>
            </w:r>
          </w:p>
        </w:tc>
        <w:tc>
          <w:tcPr>
            <w:tcW w:w="4768" w:type="dxa"/>
            <w:vAlign w:val="center"/>
          </w:tcPr>
          <w:p w14:paraId="6D48DE50" w14:textId="77777777" w:rsidR="000A14D5" w:rsidRPr="00452557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0A14D5" w:rsidRPr="00452557" w14:paraId="4A1C24E2" w14:textId="77777777" w:rsidTr="000A14D5">
        <w:tc>
          <w:tcPr>
            <w:tcW w:w="4253" w:type="dxa"/>
            <w:vAlign w:val="center"/>
          </w:tcPr>
          <w:p w14:paraId="62D7005E" w14:textId="77777777" w:rsidR="000A14D5" w:rsidRPr="00452557" w:rsidRDefault="000A14D5" w:rsidP="00417B75">
            <w:pPr>
              <w:spacing w:line="276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452557">
              <w:rPr>
                <w:rFonts w:ascii="Times New Roman" w:eastAsia="Calibri" w:hAnsi="Times New Roman" w:cs="Times New Roman"/>
                <w:color w:val="000009"/>
                <w:sz w:val="18"/>
                <w:szCs w:val="18"/>
              </w:rPr>
              <w:t xml:space="preserve">indirizzo di </w:t>
            </w:r>
            <w:r w:rsidRPr="00452557">
              <w:rPr>
                <w:rFonts w:ascii="Times New Roman" w:hAnsi="Times New Roman" w:cs="Times New Roman"/>
                <w:sz w:val="18"/>
                <w:szCs w:val="18"/>
              </w:rPr>
              <w:t>Posta Elettronica Ordinaria (PEO)</w:t>
            </w:r>
          </w:p>
        </w:tc>
        <w:tc>
          <w:tcPr>
            <w:tcW w:w="4768" w:type="dxa"/>
            <w:vAlign w:val="center"/>
          </w:tcPr>
          <w:p w14:paraId="6D35F59B" w14:textId="77777777" w:rsidR="000A14D5" w:rsidRPr="00452557" w:rsidRDefault="000A14D5" w:rsidP="00417B75">
            <w:pPr>
              <w:spacing w:line="276" w:lineRule="auto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</w:p>
        </w:tc>
      </w:tr>
    </w:tbl>
    <w:p w14:paraId="16D65949" w14:textId="77777777" w:rsidR="000A14D5" w:rsidRPr="00452557" w:rsidRDefault="000A14D5" w:rsidP="005830D4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</w:p>
    <w:p w14:paraId="7717F560" w14:textId="03FE1FE4" w:rsidR="00A3636A" w:rsidRDefault="0011300F" w:rsidP="00A3636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452557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in riscontro alla Vs. richiesta di preventivo prot.</w:t>
      </w:r>
      <w:r w:rsidR="00A3636A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 n. 1537/FR del 25/08/</w:t>
      </w:r>
      <w:r w:rsidRPr="00452557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2026</w:t>
      </w:r>
      <w:r w:rsidR="007C5AC9" w:rsidRPr="00452557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, </w:t>
      </w:r>
      <w:r w:rsidR="00452557" w:rsidRPr="00452557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conferma la disponibilità all</w:t>
      </w:r>
      <w:r w:rsidR="00A3636A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’</w:t>
      </w:r>
      <w:r w:rsidR="00452557" w:rsidRPr="00452557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estensione del periodo di noleggio delle attrezzature tecniche per il periodo dal 6 settembre 2026 al 27 settembre 2026</w:t>
      </w:r>
      <w:r w:rsidR="00A3636A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 xml:space="preserve"> nell’ambito dell’attività indicata in epigrafe.</w:t>
      </w:r>
    </w:p>
    <w:p w14:paraId="5003C470" w14:textId="77777777" w:rsidR="00A3636A" w:rsidRPr="00452557" w:rsidRDefault="00A3636A" w:rsidP="00A3636A">
      <w:pPr>
        <w:spacing w:after="0" w:line="240" w:lineRule="auto"/>
        <w:jc w:val="both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</w:p>
    <w:p w14:paraId="5D57B3A2" w14:textId="4864643E" w:rsidR="00452557" w:rsidRPr="00452557" w:rsidRDefault="00452557" w:rsidP="005830D4">
      <w:pPr>
        <w:spacing w:after="0" w:line="240" w:lineRule="auto"/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</w:pPr>
      <w:r w:rsidRPr="00452557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 xml:space="preserve">L’importo </w:t>
      </w:r>
      <w:r w:rsidR="00A3636A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 xml:space="preserve">richiesto </w:t>
      </w:r>
      <w:r w:rsidRPr="00452557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 xml:space="preserve">è pari ad euro ________________ oltre IVA </w:t>
      </w:r>
    </w:p>
    <w:p w14:paraId="7BC57BAC" w14:textId="4E666914" w:rsidR="005F79CA" w:rsidRPr="00452557" w:rsidRDefault="00452557" w:rsidP="005F79CA">
      <w:pPr>
        <w:spacing w:after="100" w:afterAutospacing="1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452557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 xml:space="preserve"> </w:t>
      </w:r>
      <w:r w:rsidR="005F79CA" w:rsidRPr="00452557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>(Importo complessivo in lettere: ______________________________</w:t>
      </w:r>
      <w:r w:rsidR="00A3636A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 xml:space="preserve"> </w:t>
      </w:r>
      <w:r w:rsidRPr="00452557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>/___</w:t>
      </w:r>
      <w:r w:rsidR="005F79CA" w:rsidRPr="00452557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>)</w:t>
      </w:r>
    </w:p>
    <w:p w14:paraId="21270C2F" w14:textId="77777777" w:rsidR="00C44FE2" w:rsidRPr="00452557" w:rsidRDefault="00055311" w:rsidP="00C44FE2">
      <w:pPr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452557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Documentazione allegata:</w:t>
      </w:r>
    </w:p>
    <w:p w14:paraId="47DB5933" w14:textId="68EEE694" w:rsidR="00C44FE2" w:rsidRPr="00452557" w:rsidRDefault="00C44FE2" w:rsidP="00E13624">
      <w:pPr>
        <w:pStyle w:val="ListParagraph"/>
        <w:numPr>
          <w:ilvl w:val="0"/>
          <w:numId w:val="8"/>
        </w:numPr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452557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Dichiarazione possesso dei requisiti ex art. 94 e ss del D.lgs 36/2023</w:t>
      </w:r>
    </w:p>
    <w:p w14:paraId="3115D4F5" w14:textId="016BA163" w:rsidR="00C44FE2" w:rsidRPr="00452557" w:rsidRDefault="00C44FE2" w:rsidP="00E13624">
      <w:pPr>
        <w:pStyle w:val="ListParagraph"/>
        <w:numPr>
          <w:ilvl w:val="0"/>
          <w:numId w:val="8"/>
        </w:numPr>
        <w:spacing w:after="0" w:line="240" w:lineRule="auto"/>
        <w:outlineLvl w:val="3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452557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Copia documento di riconoscimento del legale rappresentante.</w:t>
      </w:r>
    </w:p>
    <w:p w14:paraId="48BD731A" w14:textId="1CDBB6E7" w:rsidR="00055311" w:rsidRPr="00452557" w:rsidRDefault="00055311" w:rsidP="00C44FE2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</w:p>
    <w:p w14:paraId="331BFAEE" w14:textId="3E0108DA" w:rsidR="005F79CA" w:rsidRPr="00452557" w:rsidRDefault="005F79CA" w:rsidP="005F79CA">
      <w:pPr>
        <w:spacing w:after="100" w:afterAutospacing="1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452557"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  <w:t>Luogo e Data, ___________________</w:t>
      </w:r>
    </w:p>
    <w:p w14:paraId="537647D7" w14:textId="77777777" w:rsidR="005F79CA" w:rsidRPr="00452557" w:rsidRDefault="005F79CA" w:rsidP="000A14D5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452557">
        <w:rPr>
          <w:rFonts w:ascii="Times New Roman" w:eastAsia="Times New Roman" w:hAnsi="Times New Roman" w:cs="Times New Roman"/>
          <w:b/>
          <w:bCs/>
          <w:kern w:val="0"/>
          <w:sz w:val="18"/>
          <w:szCs w:val="18"/>
          <w:lang w:eastAsia="en-GB"/>
          <w14:ligatures w14:val="none"/>
        </w:rPr>
        <w:t>Il Legale Rappresentante</w:t>
      </w:r>
    </w:p>
    <w:p w14:paraId="7BAED29A" w14:textId="77777777" w:rsidR="005F79CA" w:rsidRPr="00452557" w:rsidRDefault="005F79CA" w:rsidP="000A14D5">
      <w:pPr>
        <w:spacing w:after="0" w:line="240" w:lineRule="auto"/>
        <w:rPr>
          <w:rFonts w:ascii="Times New Roman" w:eastAsia="Times New Roman" w:hAnsi="Times New Roman" w:cs="Times New Roman"/>
          <w:kern w:val="0"/>
          <w:sz w:val="18"/>
          <w:szCs w:val="18"/>
          <w:lang w:eastAsia="en-GB"/>
          <w14:ligatures w14:val="none"/>
        </w:rPr>
      </w:pPr>
      <w:r w:rsidRPr="00452557">
        <w:rPr>
          <w:rFonts w:ascii="Times New Roman" w:eastAsia="Times New Roman" w:hAnsi="Times New Roman" w:cs="Times New Roman"/>
          <w:i/>
          <w:iCs/>
          <w:kern w:val="0"/>
          <w:sz w:val="18"/>
          <w:szCs w:val="18"/>
          <w:lang w:eastAsia="en-GB"/>
          <w14:ligatures w14:val="none"/>
        </w:rPr>
        <w:t>(Firmato digitalmente)</w:t>
      </w:r>
    </w:p>
    <w:p w14:paraId="144010F7" w14:textId="77777777" w:rsidR="00860A54" w:rsidRPr="00452557" w:rsidRDefault="00860A54">
      <w:pPr>
        <w:rPr>
          <w:rFonts w:ascii="Times New Roman" w:hAnsi="Times New Roman" w:cs="Times New Roman"/>
          <w:sz w:val="18"/>
          <w:szCs w:val="18"/>
        </w:rPr>
      </w:pPr>
    </w:p>
    <w:sectPr w:rsidR="00860A54" w:rsidRPr="00452557">
      <w:footerReference w:type="even" r:id="rId8"/>
      <w:footerReference w:type="default" r:id="rId9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0B214BC1" w14:textId="77777777" w:rsidR="00452B61" w:rsidRDefault="00452B61" w:rsidP="0011300F">
      <w:pPr>
        <w:spacing w:after="0" w:line="240" w:lineRule="auto"/>
      </w:pPr>
      <w:r>
        <w:separator/>
      </w:r>
    </w:p>
  </w:endnote>
  <w:endnote w:type="continuationSeparator" w:id="0">
    <w:p w14:paraId="6B70AEC5" w14:textId="77777777" w:rsidR="00452B61" w:rsidRDefault="00452B61" w:rsidP="001130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353158312"/>
      <w:docPartObj>
        <w:docPartGallery w:val="Page Numbers (Bottom of Page)"/>
        <w:docPartUnique/>
      </w:docPartObj>
    </w:sdtPr>
    <w:sdtContent>
      <w:p w14:paraId="114AB2D4" w14:textId="1EC1C3EF" w:rsidR="0011300F" w:rsidRDefault="0011300F" w:rsidP="001E636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</w:rPr>
          <w:fldChar w:fldCharType="end"/>
        </w:r>
      </w:p>
    </w:sdtContent>
  </w:sdt>
  <w:p w14:paraId="3C9A479D" w14:textId="77777777" w:rsidR="0011300F" w:rsidRDefault="0011300F" w:rsidP="0011300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sdt>
    <w:sdtPr>
      <w:rPr>
        <w:rStyle w:val="PageNumber"/>
      </w:rPr>
      <w:id w:val="-738635159"/>
      <w:docPartObj>
        <w:docPartGallery w:val="Page Numbers (Bottom of Page)"/>
        <w:docPartUnique/>
      </w:docPartObj>
    </w:sdtPr>
    <w:sdtContent>
      <w:p w14:paraId="69B0A0E7" w14:textId="648E0DBA" w:rsidR="0011300F" w:rsidRDefault="0011300F" w:rsidP="001E636D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2</w:t>
        </w:r>
        <w:r>
          <w:rPr>
            <w:rStyle w:val="PageNumber"/>
          </w:rPr>
          <w:fldChar w:fldCharType="end"/>
        </w:r>
      </w:p>
    </w:sdtContent>
  </w:sdt>
  <w:p w14:paraId="524BE0E2" w14:textId="77777777" w:rsidR="0011300F" w:rsidRDefault="0011300F" w:rsidP="0011300F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53FB220C" w14:textId="77777777" w:rsidR="00452B61" w:rsidRDefault="00452B61" w:rsidP="0011300F">
      <w:pPr>
        <w:spacing w:after="0" w:line="240" w:lineRule="auto"/>
      </w:pPr>
      <w:r>
        <w:separator/>
      </w:r>
    </w:p>
  </w:footnote>
  <w:footnote w:type="continuationSeparator" w:id="0">
    <w:p w14:paraId="55605306" w14:textId="77777777" w:rsidR="00452B61" w:rsidRDefault="00452B61" w:rsidP="001130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1CBE4C58"/>
    <w:multiLevelType w:val="hybridMultilevel"/>
    <w:tmpl w:val="1A5ED4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F3617CF"/>
    <w:multiLevelType w:val="hybridMultilevel"/>
    <w:tmpl w:val="0D1420AE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95A1EC7"/>
    <w:multiLevelType w:val="multilevel"/>
    <w:tmpl w:val="BF14E0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B9E7AB0"/>
    <w:multiLevelType w:val="multilevel"/>
    <w:tmpl w:val="F01C03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C401F4B"/>
    <w:multiLevelType w:val="hybridMultilevel"/>
    <w:tmpl w:val="241A83C8"/>
    <w:lvl w:ilvl="0" w:tplc="08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D791572"/>
    <w:multiLevelType w:val="multilevel"/>
    <w:tmpl w:val="BAFE4D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7D545FDB"/>
    <w:multiLevelType w:val="multilevel"/>
    <w:tmpl w:val="4210C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E903C60"/>
    <w:multiLevelType w:val="hybridMultilevel"/>
    <w:tmpl w:val="D520B16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588393324">
    <w:abstractNumId w:val="3"/>
  </w:num>
  <w:num w:numId="2" w16cid:durableId="1222862086">
    <w:abstractNumId w:val="6"/>
  </w:num>
  <w:num w:numId="3" w16cid:durableId="1384675984">
    <w:abstractNumId w:val="5"/>
  </w:num>
  <w:num w:numId="4" w16cid:durableId="1720519903">
    <w:abstractNumId w:val="2"/>
  </w:num>
  <w:num w:numId="5" w16cid:durableId="883558680">
    <w:abstractNumId w:val="0"/>
  </w:num>
  <w:num w:numId="6" w16cid:durableId="1818258885">
    <w:abstractNumId w:val="7"/>
  </w:num>
  <w:num w:numId="7" w16cid:durableId="167214562">
    <w:abstractNumId w:val="1"/>
  </w:num>
  <w:num w:numId="8" w16cid:durableId="1140073804">
    <w:abstractNumId w:val="4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27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79CA"/>
    <w:rsid w:val="00055311"/>
    <w:rsid w:val="000A14D5"/>
    <w:rsid w:val="0011300F"/>
    <w:rsid w:val="001673A1"/>
    <w:rsid w:val="001B1922"/>
    <w:rsid w:val="001E18EF"/>
    <w:rsid w:val="002D1C51"/>
    <w:rsid w:val="00424A5D"/>
    <w:rsid w:val="00452557"/>
    <w:rsid w:val="00452B61"/>
    <w:rsid w:val="005830D4"/>
    <w:rsid w:val="005F79CA"/>
    <w:rsid w:val="0069728C"/>
    <w:rsid w:val="006B050D"/>
    <w:rsid w:val="0078031F"/>
    <w:rsid w:val="007C5AC9"/>
    <w:rsid w:val="00857B07"/>
    <w:rsid w:val="00860A54"/>
    <w:rsid w:val="008E6F36"/>
    <w:rsid w:val="00950641"/>
    <w:rsid w:val="00A3636A"/>
    <w:rsid w:val="00B04F0F"/>
    <w:rsid w:val="00B97531"/>
    <w:rsid w:val="00C44FE2"/>
    <w:rsid w:val="00C50D55"/>
    <w:rsid w:val="00CB2703"/>
    <w:rsid w:val="00D97D63"/>
    <w:rsid w:val="00E13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D47307D"/>
  <w15:chartTrackingRefBased/>
  <w15:docId w15:val="{77286EFF-656C-9343-905F-207B739429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79C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79C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F79C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5F79C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79C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79C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79C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79C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79C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79C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79C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rsid w:val="005F79C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5F79C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79C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79C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79C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79C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79C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79C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79C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79C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79C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79C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79C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79C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79C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79C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79C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79CA"/>
    <w:rPr>
      <w:b/>
      <w:bCs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5F79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Strong">
    <w:name w:val="Strong"/>
    <w:basedOn w:val="DefaultParagraphFont"/>
    <w:uiPriority w:val="22"/>
    <w:qFormat/>
    <w:rsid w:val="005F79CA"/>
    <w:rPr>
      <w:b/>
      <w:bCs/>
    </w:rPr>
  </w:style>
  <w:style w:type="table" w:styleId="TableGrid">
    <w:name w:val="Table Grid"/>
    <w:basedOn w:val="TableNormal"/>
    <w:uiPriority w:val="39"/>
    <w:rsid w:val="005830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utlook-search-highlight">
    <w:name w:val="outlook-search-highlight"/>
    <w:basedOn w:val="DefaultParagraphFont"/>
    <w:rsid w:val="00C44FE2"/>
  </w:style>
  <w:style w:type="character" w:customStyle="1" w:styleId="apple-converted-space">
    <w:name w:val="apple-converted-space"/>
    <w:basedOn w:val="DefaultParagraphFont"/>
    <w:rsid w:val="00C44FE2"/>
  </w:style>
  <w:style w:type="character" w:styleId="Hyperlink">
    <w:name w:val="Hyperlink"/>
    <w:basedOn w:val="DefaultParagraphFont"/>
    <w:uiPriority w:val="99"/>
    <w:semiHidden/>
    <w:unhideWhenUsed/>
    <w:rsid w:val="00C44FE2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1130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300F"/>
  </w:style>
  <w:style w:type="paragraph" w:styleId="Footer">
    <w:name w:val="footer"/>
    <w:basedOn w:val="Normal"/>
    <w:link w:val="FooterChar"/>
    <w:uiPriority w:val="99"/>
    <w:unhideWhenUsed/>
    <w:rsid w:val="0011300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300F"/>
  </w:style>
  <w:style w:type="character" w:styleId="PageNumber">
    <w:name w:val="page number"/>
    <w:basedOn w:val="DefaultParagraphFont"/>
    <w:uiPriority w:val="99"/>
    <w:semiHidden/>
    <w:unhideWhenUsed/>
    <w:rsid w:val="0011300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mailto:isicongresssrl@cgn.legalmail.it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Ufficio Progetti</dc:creator>
  <cp:keywords/>
  <dc:description/>
  <cp:lastModifiedBy>Ufficio Progetti</cp:lastModifiedBy>
  <cp:revision>14</cp:revision>
  <dcterms:created xsi:type="dcterms:W3CDTF">2026-06-15T15:03:00Z</dcterms:created>
  <dcterms:modified xsi:type="dcterms:W3CDTF">2026-08-25T15:59:00Z</dcterms:modified>
</cp:coreProperties>
</file>